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81FB" w14:textId="00335B26" w:rsidR="002504C7" w:rsidRPr="002504C7" w:rsidRDefault="002504C7" w:rsidP="00250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DB44BD" w14:textId="553F6AA5" w:rsidR="002504C7" w:rsidRPr="00E17AA2" w:rsidRDefault="002504C7" w:rsidP="002504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Публичная оферта</w:t>
      </w:r>
    </w:p>
    <w:p w14:paraId="5AE8D63C" w14:textId="03BFD88E" w:rsidR="002504C7" w:rsidRPr="00E17AA2" w:rsidRDefault="002504C7" w:rsidP="00250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использование сервиса </w:t>
      </w:r>
      <w:r w:rsidR="00E17AA2" w:rsidRPr="00E17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hayotdocs.uz</w:t>
      </w:r>
    </w:p>
    <w:p w14:paraId="7CCE2123" w14:textId="77777777" w:rsidR="002504C7" w:rsidRPr="00E17AA2" w:rsidRDefault="002504C7" w:rsidP="00250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CA65B" w14:textId="026A96E5" w:rsidR="002504C7" w:rsidRPr="00E17AA2" w:rsidRDefault="002504C7" w:rsidP="002504C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документ является официальным предложением (публичной офертой) в соответствии со статьёй 369 Гражданского кодекса Республики Узбекистан и адресован любому дееспособному физическому или юридическому лицу, выражающему готовность воспользоваться функционалом интернет-сервиса </w:t>
      </w:r>
      <w:r w:rsidR="00E17AA2"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>hayotdocs.uz</w:t>
      </w: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— Сайт).</w:t>
      </w:r>
    </w:p>
    <w:p w14:paraId="51C6B252" w14:textId="275EDEF8" w:rsidR="002504C7" w:rsidRPr="00E17AA2" w:rsidRDefault="002504C7" w:rsidP="002504C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Оферта считается акцептованной </w:t>
      </w:r>
      <w:r w:rsidR="00334999"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(принятой) </w:t>
      </w: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начала использования Сайта, в том числе при регистрации, установке галочки согласия или фактическом обращении к размещённым материалам.</w:t>
      </w:r>
    </w:p>
    <w:p w14:paraId="6417FD52" w14:textId="77777777" w:rsidR="002504C7" w:rsidRPr="00E17AA2" w:rsidRDefault="002504C7" w:rsidP="002504C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Стороны договора</w:t>
      </w:r>
    </w:p>
    <w:p w14:paraId="075E1F97" w14:textId="3107CDAA" w:rsidR="002504C7" w:rsidRPr="00E17AA2" w:rsidRDefault="002504C7" w:rsidP="00250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E17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Исполнитель:</w:t>
      </w: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17AA2"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AO “</w:t>
      </w:r>
      <w:proofErr w:type="spellStart"/>
      <w:r w:rsidR="00E17AA2"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Hayot</w:t>
      </w:r>
      <w:proofErr w:type="spellEnd"/>
      <w:r w:rsidR="00E17AA2"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17AA2"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Birja</w:t>
      </w:r>
      <w:proofErr w:type="spellEnd"/>
      <w:r w:rsidR="00E17AA2"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E17AA2"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зарегистрированное в соответствии с законодательством Республики Узбекистан, ИНН:</w:t>
      </w:r>
      <w:r w:rsid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AA2"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306712636</w:t>
      </w: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юридический адрес: </w:t>
      </w:r>
      <w:r w:rsidR="00E17AA2"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100017, Ташкент, </w:t>
      </w:r>
      <w:proofErr w:type="spellStart"/>
      <w:r w:rsidR="00E17AA2"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Юнусабадский</w:t>
      </w:r>
      <w:proofErr w:type="spellEnd"/>
      <w:r w:rsidR="00E17AA2"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Улица </w:t>
      </w:r>
      <w:proofErr w:type="spellStart"/>
      <w:r w:rsidR="00E17AA2"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Истиклол</w:t>
      </w:r>
      <w:proofErr w:type="spellEnd"/>
      <w:r w:rsidR="00E17AA2"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29</w:t>
      </w: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EE8D71" w14:textId="77777777" w:rsidR="002504C7" w:rsidRPr="00E17AA2" w:rsidRDefault="002504C7" w:rsidP="00250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E17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Пользователь:</w:t>
      </w: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Любое физическое или юридическое лицо, добровольно принявшее условия настоящей оферты.</w:t>
      </w:r>
    </w:p>
    <w:p w14:paraId="2BFF860C" w14:textId="77777777" w:rsidR="002504C7" w:rsidRPr="00E17AA2" w:rsidRDefault="002504C7" w:rsidP="002504C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Предмет оферты</w:t>
      </w:r>
    </w:p>
    <w:p w14:paraId="04C63D80" w14:textId="77777777" w:rsidR="002504C7" w:rsidRPr="00E17AA2" w:rsidRDefault="002504C7" w:rsidP="006C0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предоставляет Пользователю доступ к:</w:t>
      </w:r>
    </w:p>
    <w:p w14:paraId="44320163" w14:textId="77777777" w:rsidR="002504C7" w:rsidRPr="00E17AA2" w:rsidRDefault="002504C7" w:rsidP="006C02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шаблонам правовых и деловых документов;</w:t>
      </w:r>
    </w:p>
    <w:p w14:paraId="4D6BFB0C" w14:textId="77777777" w:rsidR="002504C7" w:rsidRPr="00E17AA2" w:rsidRDefault="002504C7" w:rsidP="006C02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автоматизированным инструментам составления документов;</w:t>
      </w:r>
    </w:p>
    <w:p w14:paraId="428ACB28" w14:textId="2EC25F84" w:rsidR="002504C7" w:rsidRPr="00E17AA2" w:rsidRDefault="002504C7" w:rsidP="006C02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справочным материалам</w:t>
      </w:r>
      <w:r w:rsidR="00334999"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аннотациям</w:t>
      </w: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вспомогательным сервисам.</w:t>
      </w:r>
    </w:p>
    <w:p w14:paraId="61A0A887" w14:textId="77777777" w:rsidR="002504C7" w:rsidRPr="00E17AA2" w:rsidRDefault="002504C7" w:rsidP="006C0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Все предоставляемые материалы носят </w:t>
      </w:r>
      <w:r w:rsidRPr="00E17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информационный и вспомогательный характер</w:t>
      </w: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являются персональной юридической консультацией.</w:t>
      </w:r>
    </w:p>
    <w:p w14:paraId="7688514B" w14:textId="77777777" w:rsidR="006C0217" w:rsidRPr="00E17AA2" w:rsidRDefault="002504C7" w:rsidP="006C0217">
      <w:pPr>
        <w:pStyle w:val="a3"/>
        <w:jc w:val="both"/>
        <w:rPr>
          <w:sz w:val="28"/>
          <w:szCs w:val="28"/>
        </w:rPr>
      </w:pPr>
      <w:r w:rsidRPr="00E17AA2">
        <w:rPr>
          <w:sz w:val="28"/>
          <w:szCs w:val="28"/>
        </w:rPr>
        <w:t xml:space="preserve">2.3. </w:t>
      </w:r>
      <w:r w:rsidR="006C0217" w:rsidRPr="00E17AA2">
        <w:rPr>
          <w:sz w:val="28"/>
          <w:szCs w:val="28"/>
        </w:rPr>
        <w:t xml:space="preserve">Услуги на момент публикации предоставляются </w:t>
      </w:r>
      <w:r w:rsidR="006C0217" w:rsidRPr="00E17AA2">
        <w:rPr>
          <w:b/>
          <w:bCs/>
          <w:sz w:val="28"/>
          <w:szCs w:val="28"/>
        </w:rPr>
        <w:t>на бесплатной основе</w:t>
      </w:r>
      <w:r w:rsidR="006C0217" w:rsidRPr="00E17AA2">
        <w:rPr>
          <w:sz w:val="28"/>
          <w:szCs w:val="28"/>
        </w:rPr>
        <w:t>, если иное прямо не указано в соответствующих разделах Сайта.</w:t>
      </w:r>
    </w:p>
    <w:p w14:paraId="66A39312" w14:textId="221D1EC3" w:rsidR="006C0217" w:rsidRPr="00E17AA2" w:rsidRDefault="006C0217" w:rsidP="006C0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Исполнитель оставляет за собой право в любое время </w:t>
      </w:r>
      <w:r w:rsidRPr="00E17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вводить платный доступ</w:t>
      </w: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отдельным шаблонам, функциям или разделам, уведомляя об этом Пользователя посредством </w:t>
      </w:r>
      <w:r w:rsidR="00334999"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публикации</w:t>
      </w: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на Сайте.</w:t>
      </w:r>
    </w:p>
    <w:p w14:paraId="2C4DF7E0" w14:textId="0D7C94DC" w:rsidR="006C0217" w:rsidRPr="00E17AA2" w:rsidRDefault="006C0217" w:rsidP="006C0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Пользователь соглашается с тем, что использование</w:t>
      </w:r>
      <w:r w:rsidR="00334999"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и</w:t>
      </w: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интеллектуальной деятельности, размещённых на Сайте, может быть ограничено по доступу или предоставляться на возмездной основе, поскольку такие материалы являются объектами авторского права и представляют собой результат интеллектуального труда Исполнителя.</w:t>
      </w:r>
    </w:p>
    <w:p w14:paraId="5F23270A" w14:textId="462B1A27" w:rsidR="002504C7" w:rsidRPr="00E17AA2" w:rsidRDefault="002504C7" w:rsidP="006C0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Условия использования</w:t>
      </w:r>
    </w:p>
    <w:p w14:paraId="629D8392" w14:textId="77777777" w:rsidR="002504C7" w:rsidRPr="00E17AA2" w:rsidRDefault="002504C7" w:rsidP="006C0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Для получения доступа к функционалу Сайта Пользователь должен пройти регистрацию или заполнить форму с согласием на условия Соглашения и Политики конфиденциальности.</w:t>
      </w:r>
    </w:p>
    <w:p w14:paraId="4FCD692E" w14:textId="77777777" w:rsidR="002504C7" w:rsidRPr="00E17AA2" w:rsidRDefault="002504C7" w:rsidP="006C0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Пользователь подтверждает, что:</w:t>
      </w:r>
    </w:p>
    <w:p w14:paraId="1648EE31" w14:textId="77777777" w:rsidR="002504C7" w:rsidRPr="00E17AA2" w:rsidRDefault="002504C7" w:rsidP="006C02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ознакомился с </w:t>
      </w:r>
      <w:hyperlink r:id="rId5" w:history="1">
        <w:r w:rsidRPr="00E17AA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Пользовательским соглашением</w:t>
        </w:r>
      </w:hyperlink>
      <w:r w:rsidRPr="00E17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hyperlink r:id="rId6" w:history="1">
        <w:r w:rsidRPr="00E17AA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Политикой конфиденциальности</w:t>
        </w:r>
      </w:hyperlink>
      <w:r w:rsidRPr="00E17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hyperlink r:id="rId7" w:history="1">
        <w:r w:rsidRPr="00E17AA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Отказом от ответственности</w:t>
        </w:r>
      </w:hyperlink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E69789" w14:textId="77777777" w:rsidR="002504C7" w:rsidRPr="00E17AA2" w:rsidRDefault="002504C7" w:rsidP="006C02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их условия в полном объёме;</w:t>
      </w:r>
    </w:p>
    <w:p w14:paraId="57500C0E" w14:textId="77777777" w:rsidR="002504C7" w:rsidRPr="00E17AA2" w:rsidRDefault="002504C7" w:rsidP="006C02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материалы под свою ответственность.</w:t>
      </w:r>
    </w:p>
    <w:p w14:paraId="34EB5226" w14:textId="25C6358F" w:rsidR="002504C7" w:rsidRPr="00E17AA2" w:rsidRDefault="002504C7" w:rsidP="006C0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Использование Сайта</w:t>
      </w:r>
      <w:r w:rsidR="00334999"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согласия с условиями настоящей Оферты</w:t>
      </w: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999"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связанных документов </w:t>
      </w: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запрещено.</w:t>
      </w:r>
    </w:p>
    <w:p w14:paraId="25814742" w14:textId="77777777" w:rsidR="002504C7" w:rsidRPr="00E17AA2" w:rsidRDefault="002504C7" w:rsidP="002504C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Ограничение ответственности</w:t>
      </w:r>
    </w:p>
    <w:p w14:paraId="6B9766F2" w14:textId="77777777" w:rsidR="002504C7" w:rsidRPr="00E17AA2" w:rsidRDefault="002504C7" w:rsidP="006C0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Исполнитель не несёт ответственность за:</w:t>
      </w:r>
    </w:p>
    <w:p w14:paraId="2A55460E" w14:textId="77777777" w:rsidR="002504C7" w:rsidRPr="00E17AA2" w:rsidRDefault="002504C7" w:rsidP="006C021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убытки, понесённые в результате самостоятельного использования шаблонов;</w:t>
      </w:r>
    </w:p>
    <w:p w14:paraId="246D4F8B" w14:textId="77777777" w:rsidR="002504C7" w:rsidRPr="00E17AA2" w:rsidRDefault="002504C7" w:rsidP="006C021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последствия, наступившие в результате некорректного применения материалов;</w:t>
      </w:r>
    </w:p>
    <w:p w14:paraId="109153C7" w14:textId="1D2A5D93" w:rsidR="002504C7" w:rsidRPr="00E17AA2" w:rsidRDefault="002504C7" w:rsidP="006C021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</w:t>
      </w:r>
      <w:r w:rsidR="00F56019"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неточности</w:t>
      </w: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недочёты, допущенные Пользователем при адаптации шаблонов.</w:t>
      </w:r>
    </w:p>
    <w:p w14:paraId="3247A953" w14:textId="77777777" w:rsidR="002504C7" w:rsidRPr="00E17AA2" w:rsidRDefault="002504C7" w:rsidP="006C0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Шаблоны и инструменты </w:t>
      </w:r>
      <w:r w:rsidRPr="00E17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предназначены</w:t>
      </w: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для:</w:t>
      </w:r>
    </w:p>
    <w:p w14:paraId="02379931" w14:textId="77777777" w:rsidR="002504C7" w:rsidRPr="00E17AA2" w:rsidRDefault="002504C7" w:rsidP="006C02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замены консультации с юристом;</w:t>
      </w:r>
    </w:p>
    <w:p w14:paraId="29FC9D95" w14:textId="35AD64F3" w:rsidR="002504C7" w:rsidRPr="00E17AA2" w:rsidRDefault="00F56019" w:rsidP="006C02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в сложных или судебных спорах без дополнительной правовой доработки.</w:t>
      </w:r>
    </w:p>
    <w:p w14:paraId="4595028F" w14:textId="77777777" w:rsidR="002504C7" w:rsidRPr="00E17AA2" w:rsidRDefault="002504C7" w:rsidP="002504C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Интеллектуальная собственность</w:t>
      </w:r>
    </w:p>
    <w:p w14:paraId="009005FD" w14:textId="0CD0914E" w:rsidR="002504C7" w:rsidRPr="00E17AA2" w:rsidRDefault="002504C7" w:rsidP="006C0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Все объекты авторского права</w:t>
      </w:r>
      <w:r w:rsidR="00F56019"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результаты интеллектуальной деятельности, размещённые</w:t>
      </w: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</w:t>
      </w:r>
      <w:r w:rsidR="00F56019"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принадлежат Исполнителю или размещены на законных основаниях.</w:t>
      </w: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5.2. Коммерческое использование материалов возможно только с письменного разрешения Исполнителя.</w:t>
      </w: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5.3. Незаконное копирование или распространение влечёт ответственность в соответствии с законами Республики Узбекистан.</w:t>
      </w:r>
    </w:p>
    <w:p w14:paraId="7F55405A" w14:textId="77777777" w:rsidR="002504C7" w:rsidRPr="00E17AA2" w:rsidRDefault="002504C7" w:rsidP="002504C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Изменение условий</w:t>
      </w:r>
    </w:p>
    <w:p w14:paraId="0492AB68" w14:textId="63A3E2F6" w:rsidR="002504C7" w:rsidRPr="00E17AA2" w:rsidRDefault="002504C7" w:rsidP="00250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F56019"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вправе в любое время вносить изменения в условия настоящей оферты без предварительного уведомления Пользователя.</w:t>
      </w: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6.2. Новая редакция вступает в силу с момента публикации на Сайте.</w:t>
      </w: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6.3. Пользователь обязан самостоятельно следить за актуальной версией.</w:t>
      </w:r>
    </w:p>
    <w:p w14:paraId="1AE285EE" w14:textId="77777777" w:rsidR="002504C7" w:rsidRPr="00E17AA2" w:rsidRDefault="002504C7" w:rsidP="002504C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Заключительные положения</w:t>
      </w:r>
    </w:p>
    <w:p w14:paraId="7F38A9B0" w14:textId="7037D339" w:rsidR="002504C7" w:rsidRPr="00E17AA2" w:rsidRDefault="002504C7" w:rsidP="00250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Настоящая оферта является юридически обязательным договором с момента акцепта.</w:t>
      </w: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7.2. Применяется законодательство Республики Узбекистан.</w:t>
      </w: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7.3. Все споры разрешаются в суде по месту нахождения Исполнителя.</w:t>
      </w: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7.4. Пользователь подтверждает, что обладает достаточной дееспособностью </w:t>
      </w:r>
      <w:r w:rsidR="00F56019"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полномочиями </w:t>
      </w:r>
      <w:r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заключения настоящего договора.</w:t>
      </w:r>
    </w:p>
    <w:p w14:paraId="204C22F8" w14:textId="77777777" w:rsidR="002504C7" w:rsidRPr="00E17AA2" w:rsidRDefault="002504C7" w:rsidP="00D573B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Контакты</w:t>
      </w:r>
    </w:p>
    <w:p w14:paraId="67E8A209" w14:textId="77777777" w:rsidR="00E17AA2" w:rsidRPr="00F64BE2" w:rsidRDefault="002504C7" w:rsidP="00F64B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4BE2">
        <w:rPr>
          <w:rFonts w:ascii="Times New Roman" w:hAnsi="Times New Roman" w:cs="Times New Roman"/>
          <w:b/>
          <w:bCs/>
          <w:sz w:val="28"/>
          <w:szCs w:val="28"/>
        </w:rPr>
        <w:t>Исполнитель:</w:t>
      </w:r>
    </w:p>
    <w:p w14:paraId="664A6530" w14:textId="77777777" w:rsidR="00E17AA2" w:rsidRPr="00B17BE6" w:rsidRDefault="00E17AA2" w:rsidP="00F64B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2016655"/>
      <w:bookmarkStart w:id="1" w:name="_Hlk212016746"/>
      <w:r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>AO “</w:t>
      </w:r>
      <w:proofErr w:type="spellStart"/>
      <w:r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>Hayot</w:t>
      </w:r>
      <w:proofErr w:type="spellEnd"/>
      <w:r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>Birja”</w:t>
      </w:r>
      <w:proofErr w:type="spellEnd"/>
    </w:p>
    <w:bookmarkEnd w:id="1"/>
    <w:p w14:paraId="3032CA5C" w14:textId="605CE1AC" w:rsidR="00F56019" w:rsidRPr="00B17BE6" w:rsidRDefault="00F56019" w:rsidP="00F64B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ИНН: </w:t>
      </w:r>
      <w:r w:rsidR="00E17AA2"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>306712636</w:t>
      </w:r>
    </w:p>
    <w:p w14:paraId="2789EF89" w14:textId="52716367" w:rsidR="00F56019" w:rsidRPr="00B17BE6" w:rsidRDefault="00F56019" w:rsidP="00F64B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адрес: </w:t>
      </w:r>
      <w:r w:rsidR="00E17AA2"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100017, Ташкент, </w:t>
      </w:r>
      <w:proofErr w:type="spellStart"/>
      <w:r w:rsidR="00E17AA2"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>Юнусабадский</w:t>
      </w:r>
      <w:proofErr w:type="spellEnd"/>
      <w:r w:rsidR="00E17AA2"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Улица </w:t>
      </w:r>
      <w:proofErr w:type="spellStart"/>
      <w:r w:rsidR="00E17AA2"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Истиклол</w:t>
      </w:r>
      <w:proofErr w:type="spellEnd"/>
      <w:r w:rsidR="00E17AA2"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29</w:t>
      </w:r>
    </w:p>
    <w:p w14:paraId="174E3131" w14:textId="270F2E0C" w:rsidR="00F56019" w:rsidRPr="00B17BE6" w:rsidRDefault="00F56019" w:rsidP="00F64B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почта:</w:t>
      </w:r>
    </w:p>
    <w:p w14:paraId="29494E7A" w14:textId="2DC1D32F" w:rsidR="002504C7" w:rsidRPr="00B17BE6" w:rsidRDefault="00F56019" w:rsidP="00F64B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Сайт: </w:t>
      </w:r>
      <w:bookmarkStart w:id="2" w:name="_Hlk212016730"/>
      <w:r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>www.hayotdocs.uz</w:t>
      </w:r>
      <w:bookmarkEnd w:id="2"/>
    </w:p>
    <w:bookmarkEnd w:id="0"/>
    <w:p w14:paraId="7878A775" w14:textId="77777777" w:rsidR="00BC3DC8" w:rsidRPr="002504C7" w:rsidRDefault="00BC3DC8">
      <w:pPr>
        <w:rPr>
          <w:rFonts w:ascii="Times New Roman" w:hAnsi="Times New Roman" w:cs="Times New Roman"/>
          <w:sz w:val="28"/>
          <w:szCs w:val="28"/>
        </w:rPr>
      </w:pPr>
    </w:p>
    <w:sectPr w:rsidR="00BC3DC8" w:rsidRPr="00250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5951"/>
    <w:multiLevelType w:val="multilevel"/>
    <w:tmpl w:val="9D76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B7525"/>
    <w:multiLevelType w:val="multilevel"/>
    <w:tmpl w:val="D730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B4635"/>
    <w:multiLevelType w:val="multilevel"/>
    <w:tmpl w:val="2B78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151C8"/>
    <w:multiLevelType w:val="multilevel"/>
    <w:tmpl w:val="35B2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595409">
    <w:abstractNumId w:val="0"/>
  </w:num>
  <w:num w:numId="2" w16cid:durableId="483662044">
    <w:abstractNumId w:val="3"/>
  </w:num>
  <w:num w:numId="3" w16cid:durableId="595135988">
    <w:abstractNumId w:val="2"/>
  </w:num>
  <w:num w:numId="4" w16cid:durableId="151875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C8"/>
    <w:rsid w:val="00145E2D"/>
    <w:rsid w:val="002504C7"/>
    <w:rsid w:val="00334999"/>
    <w:rsid w:val="00554473"/>
    <w:rsid w:val="006C0217"/>
    <w:rsid w:val="00987069"/>
    <w:rsid w:val="00B17BE6"/>
    <w:rsid w:val="00BC3DC8"/>
    <w:rsid w:val="00D573B5"/>
    <w:rsid w:val="00E17AA2"/>
    <w:rsid w:val="00F56019"/>
    <w:rsid w:val="00F6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65AB"/>
  <w15:chartTrackingRefBased/>
  <w15:docId w15:val="{219DF8A3-BA28-41CB-8CAC-A6FC913F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0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04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4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04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5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04C7"/>
    <w:rPr>
      <w:b/>
      <w:bCs/>
    </w:rPr>
  </w:style>
  <w:style w:type="character" w:styleId="a5">
    <w:name w:val="Hyperlink"/>
    <w:basedOn w:val="a0"/>
    <w:uiPriority w:val="99"/>
    <w:semiHidden/>
    <w:unhideWhenUsed/>
    <w:rsid w:val="002504C7"/>
    <w:rPr>
      <w:color w:val="0000FF"/>
      <w:u w:val="single"/>
    </w:rPr>
  </w:style>
  <w:style w:type="character" w:styleId="a6">
    <w:name w:val="Emphasis"/>
    <w:basedOn w:val="a0"/>
    <w:uiPriority w:val="20"/>
    <w:qFormat/>
    <w:rsid w:val="002504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atgpt.com/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gpt.com/privacy" TargetMode="External"/><Relationship Id="rId5" Type="http://schemas.openxmlformats.org/officeDocument/2006/relationships/hyperlink" Target="https://chatgpt.com/ter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Abbasova</dc:creator>
  <cp:keywords/>
  <dc:description/>
  <cp:lastModifiedBy>UPGrade</cp:lastModifiedBy>
  <cp:revision>8</cp:revision>
  <dcterms:created xsi:type="dcterms:W3CDTF">2025-06-18T09:39:00Z</dcterms:created>
  <dcterms:modified xsi:type="dcterms:W3CDTF">2025-10-22T06:12:00Z</dcterms:modified>
</cp:coreProperties>
</file>